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C8" w:rsidRDefault="00A74DC8" w:rsidP="00A74DC8">
      <w:r>
        <w:rPr>
          <w:rFonts w:ascii="Cooper Black" w:hAnsi="Cooper Black"/>
        </w:rPr>
        <w:t>EMERGENCY AND PICK UP INFORMATION</w:t>
      </w:r>
      <w:r>
        <w:t>:</w:t>
      </w:r>
    </w:p>
    <w:p w:rsidR="00A74DC8" w:rsidRDefault="00A74DC8" w:rsidP="00A74DC8">
      <w:pPr>
        <w:tabs>
          <w:tab w:val="left" w:pos="-1440"/>
        </w:tabs>
        <w:ind w:left="5760" w:hanging="5760"/>
        <w:jc w:val="both"/>
        <w:rPr>
          <w:rFonts w:ascii="Shruti" w:cs="Shruti"/>
          <w:sz w:val="16"/>
          <w:szCs w:val="16"/>
        </w:rPr>
      </w:pPr>
      <w:r>
        <w:rPr>
          <w:rFonts w:ascii="Shruti" w:cs="Shruti"/>
          <w:sz w:val="16"/>
          <w:szCs w:val="16"/>
        </w:rPr>
        <w:t>First Lutheran Preschool 18354 8</w:t>
      </w:r>
      <w:r>
        <w:rPr>
          <w:rFonts w:ascii="Shruti" w:cs="Shruti"/>
          <w:sz w:val="16"/>
          <w:szCs w:val="16"/>
          <w:vertAlign w:val="superscript"/>
        </w:rPr>
        <w:t>th</w:t>
      </w:r>
      <w:r>
        <w:rPr>
          <w:rFonts w:ascii="Shruti" w:cs="Shruti"/>
          <w:sz w:val="16"/>
          <w:szCs w:val="16"/>
        </w:rPr>
        <w:t xml:space="preserve"> Ave NW Shoreline WA  98177 206-546-0320</w:t>
      </w:r>
      <w:proofErr w:type="gramStart"/>
      <w:r>
        <w:rPr>
          <w:rFonts w:ascii="Shruti" w:cs="Shruti"/>
          <w:sz w:val="16"/>
          <w:szCs w:val="16"/>
        </w:rPr>
        <w:t xml:space="preserve">,  </w:t>
      </w:r>
      <w:r>
        <w:rPr>
          <w:rFonts w:ascii="Abadi MT Condensed Extra Bold" w:hAnsi="Abadi MT Condensed Extra Bold" w:cs="Shruti"/>
          <w:sz w:val="16"/>
          <w:szCs w:val="16"/>
        </w:rPr>
        <w:t>preschool@flrb.org</w:t>
      </w:r>
      <w:proofErr w:type="gramEnd"/>
      <w:r>
        <w:rPr>
          <w:rFonts w:ascii="Abadi MT Condensed Extra Bold" w:hAnsi="Abadi MT Condensed Extra Bold" w:cs="Shruti"/>
          <w:sz w:val="16"/>
          <w:szCs w:val="16"/>
        </w:rPr>
        <w:t xml:space="preserve">   www.firstlutheranrichmondbeach.com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proofErr w:type="gramStart"/>
      <w:r>
        <w:rPr>
          <w:rFonts w:ascii="Arial" w:hAnsi="Arial" w:cs="Shruti"/>
          <w:sz w:val="20"/>
          <w:szCs w:val="20"/>
        </w:rPr>
        <w:t xml:space="preserve">List three to five relative or friends </w:t>
      </w:r>
      <w:r>
        <w:rPr>
          <w:rFonts w:ascii="Arial" w:hAnsi="Arial" w:cs="Shruti"/>
          <w:b/>
          <w:sz w:val="20"/>
          <w:szCs w:val="20"/>
          <w:u w:val="single"/>
        </w:rPr>
        <w:t>who are NOT your child’s parents or guardians</w:t>
      </w:r>
      <w:r>
        <w:rPr>
          <w:rFonts w:ascii="Arial" w:hAnsi="Arial" w:cs="Shruti"/>
          <w:sz w:val="20"/>
          <w:szCs w:val="20"/>
        </w:rPr>
        <w:t>, who can be reached in case of emergency or may pick your child up from First Lutheran Preschool.</w:t>
      </w:r>
      <w:proofErr w:type="gramEnd"/>
      <w:r>
        <w:rPr>
          <w:rFonts w:ascii="Arial" w:hAnsi="Arial" w:cs="Shruti"/>
          <w:sz w:val="20"/>
          <w:szCs w:val="20"/>
        </w:rPr>
        <w:t xml:space="preserve"> First Lutheran Preschool will not release your child to anyone with </w:t>
      </w:r>
      <w:proofErr w:type="gramStart"/>
      <w:r>
        <w:rPr>
          <w:rFonts w:ascii="Arial" w:hAnsi="Arial" w:cs="Shruti"/>
          <w:sz w:val="20"/>
          <w:szCs w:val="20"/>
        </w:rPr>
        <w:t>our your</w:t>
      </w:r>
      <w:proofErr w:type="gramEnd"/>
      <w:r>
        <w:rPr>
          <w:rFonts w:ascii="Arial" w:hAnsi="Arial" w:cs="Shruti"/>
          <w:sz w:val="20"/>
          <w:szCs w:val="20"/>
        </w:rPr>
        <w:t xml:space="preserve"> written permission. Please inform the following contacts that First Lutheran Preschool may ask for personal identification before releasing your child.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1. Name________________________________________________ Relation to child____________________________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Address__________________________________________________________________________________________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Home Phone____________________________________ Work Phone____________________________________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Cell Number____________________________________ Pager Number___________________________________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2. Name________________________________________________ Relation to child____________________________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Address__________________________________________________________________________________________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Home Phone____________________________________ Work Phone____________________________________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Cell Number____________________________________ Pager Number___________________________________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3. Name________________________________________________ Relation to child____________________________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Address__________________________________________________________________________________________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Home Phone____________________________________ Work Phone____________________________________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Cell Number____________________________________ Pager Number___________________________________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4. Name________________________________________________ Relation to child____________________________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Address__________________________________________________________________________________________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Home Phone____________________________________ Work Phone____________________________________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lastRenderedPageBreak/>
        <w:t>Cell Number____________________________________ Pager Number___________________________________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5. Name________________________________________________ Relation to child____________________________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Address__________________________________________________________________________________________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Home Phone____________________________________ Work Phone____________________________________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pBdr>
          <w:bottom w:val="single" w:sz="12" w:space="1" w:color="auto"/>
        </w:pBdr>
        <w:tabs>
          <w:tab w:val="left" w:pos="-1440"/>
        </w:tabs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Cell Number____________________________________ Pager Number___________________________________</w:t>
      </w: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 xml:space="preserve">I </w:t>
      </w:r>
      <w:proofErr w:type="gramStart"/>
      <w:r>
        <w:rPr>
          <w:rFonts w:ascii="Arial" w:hAnsi="Arial" w:cs="Shruti"/>
          <w:sz w:val="20"/>
          <w:szCs w:val="20"/>
        </w:rPr>
        <w:t>Volunteer</w:t>
      </w:r>
      <w:proofErr w:type="gramEnd"/>
      <w:r>
        <w:rPr>
          <w:rFonts w:ascii="Arial" w:hAnsi="Arial" w:cs="Shruti"/>
          <w:sz w:val="20"/>
          <w:szCs w:val="20"/>
        </w:rPr>
        <w:t xml:space="preserve"> at another Child’s school - School Name____________________________________________________</w:t>
      </w: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School Phone_______________________________________Days/Time___________________________________</w:t>
      </w: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Father/Guardian Signature___________________________________</w:t>
      </w:r>
      <w:r>
        <w:rPr>
          <w:rFonts w:ascii="Arial" w:hAnsi="Arial" w:cs="Shruti"/>
          <w:sz w:val="20"/>
          <w:szCs w:val="20"/>
        </w:rPr>
        <w:tab/>
        <w:t>Date__________________________</w:t>
      </w:r>
    </w:p>
    <w:p w:rsidR="00A74DC8" w:rsidRDefault="00A74DC8" w:rsidP="00A74DC8">
      <w:pPr>
        <w:tabs>
          <w:tab w:val="left" w:pos="-1440"/>
        </w:tabs>
        <w:ind w:left="5760" w:hanging="5760"/>
        <w:rPr>
          <w:rFonts w:ascii="Arial" w:hAnsi="Arial" w:cs="Shruti"/>
          <w:sz w:val="20"/>
          <w:szCs w:val="20"/>
        </w:rPr>
      </w:pPr>
    </w:p>
    <w:p w:rsidR="001F3CE6" w:rsidRDefault="00A74DC8" w:rsidP="00A74DC8">
      <w:r>
        <w:rPr>
          <w:rFonts w:ascii="Arial" w:hAnsi="Arial" w:cs="Shruti"/>
          <w:sz w:val="20"/>
          <w:szCs w:val="20"/>
        </w:rPr>
        <w:t>Mother/Guardian Signature___________________________________</w:t>
      </w:r>
      <w:r>
        <w:rPr>
          <w:rFonts w:ascii="Arial" w:hAnsi="Arial" w:cs="Shruti"/>
          <w:sz w:val="20"/>
          <w:szCs w:val="20"/>
        </w:rPr>
        <w:tab/>
        <w:t>Date__________________________</w:t>
      </w:r>
      <w:bookmarkStart w:id="0" w:name="_GoBack"/>
      <w:bookmarkEnd w:id="0"/>
    </w:p>
    <w:sectPr w:rsidR="001F3CE6" w:rsidSect="009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8"/>
    <w:rsid w:val="000D1447"/>
    <w:rsid w:val="000E0667"/>
    <w:rsid w:val="000F1766"/>
    <w:rsid w:val="000F2DE6"/>
    <w:rsid w:val="001C2B57"/>
    <w:rsid w:val="001F3CE6"/>
    <w:rsid w:val="00210DE6"/>
    <w:rsid w:val="0022632B"/>
    <w:rsid w:val="00270704"/>
    <w:rsid w:val="002C4EF8"/>
    <w:rsid w:val="003272FA"/>
    <w:rsid w:val="00353440"/>
    <w:rsid w:val="00357BE1"/>
    <w:rsid w:val="00361CE8"/>
    <w:rsid w:val="003625A4"/>
    <w:rsid w:val="0039598A"/>
    <w:rsid w:val="003A6421"/>
    <w:rsid w:val="00431D71"/>
    <w:rsid w:val="00487AED"/>
    <w:rsid w:val="005022C8"/>
    <w:rsid w:val="00675373"/>
    <w:rsid w:val="006B3352"/>
    <w:rsid w:val="0091098F"/>
    <w:rsid w:val="009704F1"/>
    <w:rsid w:val="00973BDC"/>
    <w:rsid w:val="009941FA"/>
    <w:rsid w:val="00A74DC8"/>
    <w:rsid w:val="00A767DA"/>
    <w:rsid w:val="00A86A7B"/>
    <w:rsid w:val="00AA10A1"/>
    <w:rsid w:val="00B6314C"/>
    <w:rsid w:val="00BF79BE"/>
    <w:rsid w:val="00C56DCB"/>
    <w:rsid w:val="00CB5E39"/>
    <w:rsid w:val="00CC6816"/>
    <w:rsid w:val="00D43FE2"/>
    <w:rsid w:val="00D53B5B"/>
    <w:rsid w:val="00E40F5C"/>
    <w:rsid w:val="00E93E88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PEDERSEN</dc:creator>
  <cp:lastModifiedBy>STACEY PEDERSEN</cp:lastModifiedBy>
  <cp:revision>1</cp:revision>
  <dcterms:created xsi:type="dcterms:W3CDTF">2010-11-17T23:23:00Z</dcterms:created>
  <dcterms:modified xsi:type="dcterms:W3CDTF">2010-11-17T23:23:00Z</dcterms:modified>
</cp:coreProperties>
</file>